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84443" w14:textId="13F2DC94" w:rsidR="00D04E66" w:rsidRPr="00B5371E" w:rsidRDefault="00D04E66" w:rsidP="00BB4BC3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  <w:r w:rsidRPr="00B5371E">
        <w:rPr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512A0F" wp14:editId="6704D52F">
                <wp:simplePos x="0" y="0"/>
                <wp:positionH relativeFrom="page">
                  <wp:align>center</wp:align>
                </wp:positionH>
                <wp:positionV relativeFrom="paragraph">
                  <wp:posOffset>6350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FEAD025" w14:textId="77777777" w:rsidR="00D04E66" w:rsidRDefault="00D04E66" w:rsidP="00D04E66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3A0E022" w14:textId="77777777" w:rsidR="00D04E66" w:rsidRDefault="00D04E66" w:rsidP="00D04E66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03BEA7" w14:textId="3AF9B417" w:rsidR="00D04E66" w:rsidRDefault="00D04E66" w:rsidP="00D04E66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B5371E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B5371E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0958F34" w14:textId="77777777" w:rsidR="00D04E66" w:rsidRDefault="00D04E66" w:rsidP="00D04E66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22BFC2C" w14:textId="448A50F7" w:rsidR="00D04E66" w:rsidRPr="009559B4" w:rsidRDefault="00D04E66" w:rsidP="00D04E66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512A0F" id="Group 3" o:spid="_x0000_s1026" style="position:absolute;left:0;text-align:left;margin-left:0;margin-top:.5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FEAD025" w14:textId="77777777" w:rsidR="00D04E66" w:rsidRDefault="00D04E66" w:rsidP="00D04E66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3A0E022" w14:textId="77777777" w:rsidR="00D04E66" w:rsidRDefault="00D04E66" w:rsidP="00D04E66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1B03BEA7" w14:textId="3AF9B417" w:rsidR="00D04E66" w:rsidRDefault="00D04E66" w:rsidP="00D04E66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B5371E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B5371E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50958F34" w14:textId="77777777" w:rsidR="00D04E66" w:rsidRDefault="00D04E66" w:rsidP="00D04E66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622BFC2C" w14:textId="448A50F7" w:rsidR="00D04E66" w:rsidRPr="009559B4" w:rsidRDefault="00D04E66" w:rsidP="00D04E66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9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2768390C" w14:textId="27F242A1" w:rsidR="00D04E66" w:rsidRPr="00B5371E" w:rsidRDefault="00D04E66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01B8D5F6" w14:textId="77777777" w:rsidR="00D04E66" w:rsidRPr="00B5371E" w:rsidRDefault="00D04E66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6DA07008" w14:textId="4F5D1591" w:rsidR="00D04E66" w:rsidRPr="00B5371E" w:rsidRDefault="00D04E66" w:rsidP="00BA6CA8">
      <w:pPr>
        <w:spacing w:after="0"/>
        <w:ind w:left="426"/>
        <w:jc w:val="both"/>
        <w:rPr>
          <w:rFonts w:ascii="Times New Roman" w:hAnsi="Times New Roman"/>
          <w:b/>
          <w:lang w:val="sr-Cyrl-RS"/>
        </w:rPr>
      </w:pPr>
    </w:p>
    <w:p w14:paraId="55056F83" w14:textId="414458B9" w:rsidR="00BA6CA8" w:rsidRPr="00B5371E" w:rsidRDefault="00BA6CA8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B5371E">
        <w:rPr>
          <w:rFonts w:ascii="Times New Roman" w:hAnsi="Times New Roman"/>
          <w:b/>
          <w:sz w:val="24"/>
          <w:szCs w:val="24"/>
          <w:lang w:val="sr-Cyrl-RS"/>
        </w:rPr>
        <w:t xml:space="preserve">Лекције: </w:t>
      </w:r>
      <w:r w:rsidR="00452FC9" w:rsidRPr="00B5371E">
        <w:rPr>
          <w:rFonts w:ascii="Times New Roman" w:hAnsi="Times New Roman"/>
          <w:b/>
          <w:sz w:val="24"/>
          <w:szCs w:val="24"/>
          <w:lang w:val="sr-Cyrl-RS"/>
        </w:rPr>
        <w:t>6</w:t>
      </w:r>
      <w:r w:rsidRPr="00B5371E">
        <w:rPr>
          <w:rFonts w:ascii="Times New Roman" w:hAnsi="Times New Roman"/>
          <w:b/>
          <w:sz w:val="24"/>
          <w:szCs w:val="24"/>
          <w:lang w:val="sr-Cyrl-RS"/>
        </w:rPr>
        <w:t xml:space="preserve">.1 и </w:t>
      </w:r>
      <w:r w:rsidR="00452FC9" w:rsidRPr="00B5371E">
        <w:rPr>
          <w:rFonts w:ascii="Times New Roman" w:hAnsi="Times New Roman"/>
          <w:b/>
          <w:sz w:val="24"/>
          <w:szCs w:val="24"/>
          <w:lang w:val="sr-Cyrl-RS"/>
        </w:rPr>
        <w:t>6</w:t>
      </w:r>
      <w:r w:rsidRPr="00B5371E">
        <w:rPr>
          <w:rFonts w:ascii="Times New Roman" w:hAnsi="Times New Roman"/>
          <w:b/>
          <w:sz w:val="24"/>
          <w:szCs w:val="24"/>
          <w:lang w:val="sr-Cyrl-RS"/>
        </w:rPr>
        <w:t>.2</w:t>
      </w:r>
    </w:p>
    <w:p w14:paraId="612BD80C" w14:textId="6D20818A" w:rsidR="00AF06C7" w:rsidRPr="00B5371E" w:rsidRDefault="00AF06C7" w:rsidP="00BA6CA8">
      <w:pPr>
        <w:spacing w:after="0" w:line="269" w:lineRule="auto"/>
        <w:ind w:left="426"/>
        <w:rPr>
          <w:rFonts w:ascii="Times New Roman" w:hAnsi="Times New Roman"/>
          <w:b/>
          <w:color w:val="FF0000"/>
          <w:lang w:val="sr-Cyrl-RS"/>
        </w:rPr>
      </w:pPr>
    </w:p>
    <w:p w14:paraId="2D634460" w14:textId="426739DC" w:rsidR="001D5401" w:rsidRPr="00B5371E" w:rsidRDefault="001D5401" w:rsidP="00D04E66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B5371E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6D14990" wp14:editId="4B26F88B">
                <wp:simplePos x="0" y="0"/>
                <wp:positionH relativeFrom="page">
                  <wp:align>right</wp:align>
                </wp:positionH>
                <wp:positionV relativeFrom="paragraph">
                  <wp:posOffset>86360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87D58B" w14:textId="447047B3" w:rsidR="001D5401" w:rsidRDefault="001D5401" w:rsidP="001D5401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14990" id="Rectangle 75" o:spid="_x0000_s1033" style="position:absolute;left:0;text-align:left;margin-left:19.3pt;margin-top:6.8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" filled="f" stroked="f">
                <v:textbox inset="2.53958mm,1.2694mm,2.53958mm,1.2694mm">
                  <w:txbxContent>
                    <w:p w14:paraId="0287D58B" w14:textId="447047B3" w:rsidR="001D5401" w:rsidRDefault="001D5401" w:rsidP="001D5401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76E5B" w:rsidRPr="00B5371E">
        <w:rPr>
          <w:rFonts w:ascii="Times New Roman" w:hAnsi="Times New Roman"/>
          <w:b/>
          <w:lang w:val="sr-Cyrl-RS"/>
        </w:rPr>
        <w:t>1. Који су били узроци избијања „хладног рата</w:t>
      </w:r>
      <w:r w:rsidR="00B5371E" w:rsidRPr="00B5371E">
        <w:rPr>
          <w:rFonts w:ascii="Times New Roman" w:hAnsi="Times New Roman"/>
          <w:b/>
          <w:lang w:val="sr-Cyrl-RS"/>
        </w:rPr>
        <w:t>”</w:t>
      </w:r>
      <w:r w:rsidR="00476E5B" w:rsidRPr="00B5371E">
        <w:rPr>
          <w:rFonts w:ascii="Times New Roman" w:hAnsi="Times New Roman"/>
          <w:b/>
          <w:lang w:val="sr-Cyrl-RS"/>
        </w:rPr>
        <w:t>, као новог облика супро</w:t>
      </w:r>
      <w:r w:rsidR="00B5371E">
        <w:rPr>
          <w:rFonts w:ascii="Times New Roman" w:hAnsi="Times New Roman"/>
          <w:b/>
          <w:lang w:val="sr-Cyrl-RS"/>
        </w:rPr>
        <w:t>т</w:t>
      </w:r>
      <w:r w:rsidR="00476E5B" w:rsidRPr="00B5371E">
        <w:rPr>
          <w:rFonts w:ascii="Times New Roman" w:hAnsi="Times New Roman"/>
          <w:b/>
          <w:lang w:val="sr-Cyrl-RS"/>
        </w:rPr>
        <w:t>стављања великих сила?</w:t>
      </w:r>
    </w:p>
    <w:p w14:paraId="6366B183" w14:textId="6624FD7E" w:rsidR="00476E5B" w:rsidRPr="00B5371E" w:rsidRDefault="001D5401" w:rsidP="001D5401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B5371E">
        <w:rPr>
          <w:rFonts w:ascii="Times New Roman" w:hAnsi="Times New Roman"/>
          <w:lang w:val="sr-Cyrl-RS"/>
        </w:rPr>
        <w:t xml:space="preserve"> </w:t>
      </w:r>
      <w:r w:rsidR="00476E5B" w:rsidRPr="00B5371E">
        <w:rPr>
          <w:rFonts w:ascii="Times New Roman" w:hAnsi="Times New Roman"/>
          <w:lang w:val="sr-Cyrl-RS"/>
        </w:rPr>
        <w:t xml:space="preserve">(Заокружи </w:t>
      </w:r>
      <w:r w:rsidR="00476E5B" w:rsidRPr="00B5371E">
        <w:rPr>
          <w:rFonts w:ascii="Times New Roman" w:hAnsi="Times New Roman"/>
          <w:i/>
          <w:lang w:val="sr-Cyrl-RS"/>
        </w:rPr>
        <w:t>слова</w:t>
      </w:r>
      <w:r w:rsidR="00476E5B" w:rsidRPr="00B5371E">
        <w:rPr>
          <w:rFonts w:ascii="Times New Roman" w:hAnsi="Times New Roman"/>
          <w:lang w:val="sr-Cyrl-RS"/>
        </w:rPr>
        <w:t xml:space="preserve"> испред </w:t>
      </w:r>
      <w:r w:rsidR="00476E5B" w:rsidRPr="00B5371E">
        <w:rPr>
          <w:rFonts w:ascii="Times New Roman" w:hAnsi="Times New Roman"/>
          <w:u w:val="single"/>
          <w:lang w:val="sr-Cyrl-RS"/>
        </w:rPr>
        <w:t>тачних</w:t>
      </w:r>
      <w:r w:rsidR="00476E5B" w:rsidRPr="00B5371E">
        <w:rPr>
          <w:rFonts w:ascii="Times New Roman" w:hAnsi="Times New Roman"/>
          <w:lang w:val="sr-Cyrl-RS"/>
        </w:rPr>
        <w:t xml:space="preserve"> одговора</w:t>
      </w:r>
      <w:r w:rsidR="00B5371E">
        <w:rPr>
          <w:rFonts w:ascii="Times New Roman" w:hAnsi="Times New Roman"/>
          <w:lang w:val="sr-Cyrl-RS"/>
        </w:rPr>
        <w:t>.</w:t>
      </w:r>
      <w:r w:rsidR="00476E5B" w:rsidRPr="00B5371E">
        <w:rPr>
          <w:rFonts w:ascii="Times New Roman" w:hAnsi="Times New Roman"/>
          <w:lang w:val="sr-Cyrl-RS"/>
        </w:rPr>
        <w:t>)</w:t>
      </w:r>
    </w:p>
    <w:p w14:paraId="064D2158" w14:textId="293D3E43" w:rsidR="001D5401" w:rsidRPr="00B5371E" w:rsidRDefault="00476E5B" w:rsidP="001D5401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B5371E">
        <w:rPr>
          <w:rFonts w:ascii="Times New Roman" w:hAnsi="Times New Roman"/>
          <w:lang w:val="sr-Cyrl-RS"/>
        </w:rPr>
        <w:t>а) Сукоб САД и СССР око Аљаске</w:t>
      </w:r>
      <w:r w:rsidRPr="00B5371E">
        <w:rPr>
          <w:rFonts w:ascii="Times New Roman" w:hAnsi="Times New Roman"/>
          <w:lang w:val="sr-Cyrl-RS"/>
        </w:rPr>
        <w:tab/>
      </w:r>
    </w:p>
    <w:p w14:paraId="04FFF3D8" w14:textId="2D63CE92" w:rsidR="001D5401" w:rsidRPr="00B5371E" w:rsidRDefault="00476E5B" w:rsidP="001D5401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B5371E">
        <w:rPr>
          <w:rFonts w:ascii="Times New Roman" w:hAnsi="Times New Roman"/>
          <w:lang w:val="sr-Cyrl-RS"/>
        </w:rPr>
        <w:t>б) Страх западних савезника од ширења комунизма</w:t>
      </w:r>
    </w:p>
    <w:p w14:paraId="0B50391B" w14:textId="22D7F98B" w:rsidR="001D5401" w:rsidRPr="00B5371E" w:rsidRDefault="00476E5B" w:rsidP="001D5401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B5371E">
        <w:rPr>
          <w:rFonts w:ascii="Times New Roman" w:hAnsi="Times New Roman"/>
          <w:lang w:val="sr-Cyrl-RS"/>
        </w:rPr>
        <w:t>в) Рат Мађарске и Југославије око увођења демократије</w:t>
      </w:r>
    </w:p>
    <w:p w14:paraId="64617F3B" w14:textId="065E87CC" w:rsidR="001D5401" w:rsidRPr="00B5371E" w:rsidRDefault="00476E5B" w:rsidP="001D5401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B5371E">
        <w:rPr>
          <w:rFonts w:ascii="Times New Roman" w:hAnsi="Times New Roman"/>
          <w:lang w:val="sr-Cyrl-RS"/>
        </w:rPr>
        <w:t>г) Страх Чехословачке због ширења комунизма</w:t>
      </w:r>
    </w:p>
    <w:p w14:paraId="63A99E1E" w14:textId="67670E66" w:rsidR="00476E5B" w:rsidRPr="00B5371E" w:rsidRDefault="00476E5B" w:rsidP="001D5401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B5371E">
        <w:rPr>
          <w:rFonts w:ascii="Times New Roman" w:hAnsi="Times New Roman"/>
          <w:lang w:val="sr-Cyrl-RS"/>
        </w:rPr>
        <w:t>д) Сукоб око поделе интересних сфера у послератном свету</w:t>
      </w:r>
    </w:p>
    <w:p w14:paraId="7D23DCC8" w14:textId="77777777" w:rsidR="00476E5B" w:rsidRPr="00B5371E" w:rsidRDefault="00476E5B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63D9D678" w14:textId="77777777" w:rsidR="00476E5B" w:rsidRPr="00B5371E" w:rsidRDefault="00476E5B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1375B0E0" w14:textId="2D0A2DFD" w:rsidR="00476E5B" w:rsidRPr="00B5371E" w:rsidRDefault="001D5401" w:rsidP="001D5401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B5371E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255C3D0" wp14:editId="1D2C4095">
                <wp:simplePos x="0" y="0"/>
                <wp:positionH relativeFrom="page">
                  <wp:align>right</wp:align>
                </wp:positionH>
                <wp:positionV relativeFrom="paragraph">
                  <wp:posOffset>5715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F278FE" w14:textId="49517A59" w:rsidR="001D5401" w:rsidRDefault="001D5401" w:rsidP="001D5401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5C3D0" id="Rectangle 1" o:spid="_x0000_s1034" style="position:absolute;left:0;text-align:left;margin-left:19.3pt;margin-top:.45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" filled="f" stroked="f">
                <v:textbox inset="2.53958mm,1.2694mm,2.53958mm,1.2694mm">
                  <w:txbxContent>
                    <w:p w14:paraId="62F278FE" w14:textId="49517A59" w:rsidR="001D5401" w:rsidRDefault="001D5401" w:rsidP="001D5401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76E5B" w:rsidRPr="00B5371E">
        <w:rPr>
          <w:rFonts w:ascii="Times New Roman" w:hAnsi="Times New Roman"/>
          <w:b/>
          <w:lang w:val="sr-Cyrl-RS"/>
        </w:rPr>
        <w:t xml:space="preserve">2. Повежи државу и савез ком је припадала </w:t>
      </w:r>
      <w:r w:rsidR="00502234">
        <w:rPr>
          <w:rFonts w:ascii="Times New Roman" w:hAnsi="Times New Roman"/>
          <w:b/>
          <w:lang w:val="sr-Cyrl-RS"/>
        </w:rPr>
        <w:t xml:space="preserve">током хладног рата </w:t>
      </w:r>
      <w:r w:rsidR="00476E5B" w:rsidRPr="00B5371E">
        <w:rPr>
          <w:rFonts w:ascii="Times New Roman" w:hAnsi="Times New Roman"/>
          <w:b/>
          <w:lang w:val="sr-Cyrl-RS"/>
        </w:rPr>
        <w:t>уписујући одговарајућ</w:t>
      </w:r>
      <w:r w:rsidRPr="00B5371E">
        <w:rPr>
          <w:rFonts w:ascii="Times New Roman" w:hAnsi="Times New Roman"/>
          <w:b/>
          <w:lang w:val="sr-Cyrl-RS"/>
        </w:rPr>
        <w:t>е</w:t>
      </w:r>
      <w:r w:rsidR="00476E5B" w:rsidRPr="00B5371E">
        <w:rPr>
          <w:rFonts w:ascii="Times New Roman" w:hAnsi="Times New Roman"/>
          <w:b/>
          <w:lang w:val="sr-Cyrl-RS"/>
        </w:rPr>
        <w:t xml:space="preserve"> слово на црту.</w:t>
      </w:r>
    </w:p>
    <w:p w14:paraId="72368DCD" w14:textId="3347D97E" w:rsidR="001D5401" w:rsidRPr="00B5371E" w:rsidRDefault="001D5401" w:rsidP="001D5401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tbl>
      <w:tblPr>
        <w:tblW w:w="7200" w:type="dxa"/>
        <w:tblInd w:w="630" w:type="dxa"/>
        <w:tblLayout w:type="fixed"/>
        <w:tblLook w:val="04A0" w:firstRow="1" w:lastRow="0" w:firstColumn="1" w:lastColumn="0" w:noHBand="0" w:noVBand="1"/>
      </w:tblPr>
      <w:tblGrid>
        <w:gridCol w:w="450"/>
        <w:gridCol w:w="575"/>
        <w:gridCol w:w="2305"/>
        <w:gridCol w:w="426"/>
        <w:gridCol w:w="3444"/>
      </w:tblGrid>
      <w:tr w:rsidR="001D5401" w:rsidRPr="00B5371E" w14:paraId="75F6FF71" w14:textId="77777777" w:rsidTr="001D5401">
        <w:trPr>
          <w:trHeight w:val="320"/>
        </w:trPr>
        <w:tc>
          <w:tcPr>
            <w:tcW w:w="450" w:type="dxa"/>
            <w:shd w:val="clear" w:color="auto" w:fill="auto"/>
            <w:vAlign w:val="center"/>
          </w:tcPr>
          <w:p w14:paraId="250F36A7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5371E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05DC3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3009EB6A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Француска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9918BA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5371E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3444" w:type="dxa"/>
            <w:vAlign w:val="center"/>
          </w:tcPr>
          <w:p w14:paraId="17565B88" w14:textId="6F90EB7E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Покрет несврстаних</w:t>
            </w:r>
          </w:p>
        </w:tc>
      </w:tr>
      <w:tr w:rsidR="001D5401" w:rsidRPr="00B5371E" w14:paraId="21AA720A" w14:textId="77777777" w:rsidTr="001D5401">
        <w:trPr>
          <w:trHeight w:val="320"/>
        </w:trPr>
        <w:tc>
          <w:tcPr>
            <w:tcW w:w="450" w:type="dxa"/>
            <w:shd w:val="clear" w:color="auto" w:fill="auto"/>
            <w:vAlign w:val="center"/>
          </w:tcPr>
          <w:p w14:paraId="1FB27CAD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5371E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5BE9C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34E1E44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Пољска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EC0E5D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5371E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3444" w:type="dxa"/>
            <w:vAlign w:val="center"/>
          </w:tcPr>
          <w:p w14:paraId="68EFE2B2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Варшавски пакт</w:t>
            </w:r>
          </w:p>
        </w:tc>
      </w:tr>
      <w:tr w:rsidR="001D5401" w:rsidRPr="00B5371E" w14:paraId="4FD7624C" w14:textId="77777777" w:rsidTr="001D5401">
        <w:trPr>
          <w:trHeight w:val="320"/>
        </w:trPr>
        <w:tc>
          <w:tcPr>
            <w:tcW w:w="450" w:type="dxa"/>
            <w:shd w:val="clear" w:color="auto" w:fill="auto"/>
            <w:vAlign w:val="center"/>
          </w:tcPr>
          <w:p w14:paraId="22E5BE87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5371E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B132A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23AB0F19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Индија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6EE794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5371E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3444" w:type="dxa"/>
            <w:vAlign w:val="center"/>
          </w:tcPr>
          <w:p w14:paraId="5DB70D21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Тројни пакт</w:t>
            </w:r>
          </w:p>
        </w:tc>
      </w:tr>
      <w:tr w:rsidR="001D5401" w:rsidRPr="00B5371E" w14:paraId="00F7D424" w14:textId="77777777" w:rsidTr="001D5401">
        <w:trPr>
          <w:trHeight w:val="320"/>
        </w:trPr>
        <w:tc>
          <w:tcPr>
            <w:tcW w:w="450" w:type="dxa"/>
            <w:shd w:val="clear" w:color="auto" w:fill="auto"/>
            <w:vAlign w:val="center"/>
          </w:tcPr>
          <w:p w14:paraId="14E2DD12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47CA36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03256F2F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E271153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B5371E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3444" w:type="dxa"/>
            <w:vAlign w:val="center"/>
          </w:tcPr>
          <w:p w14:paraId="4BD08049" w14:textId="77777777" w:rsidR="001D5401" w:rsidRPr="00B5371E" w:rsidRDefault="001D5401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НАТО</w:t>
            </w:r>
          </w:p>
        </w:tc>
      </w:tr>
    </w:tbl>
    <w:p w14:paraId="3E922625" w14:textId="77777777" w:rsidR="00476E5B" w:rsidRPr="00B5371E" w:rsidRDefault="00476E5B" w:rsidP="00476E5B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64B0C9E5" w14:textId="2B9205A1" w:rsidR="00B50DCB" w:rsidRPr="00B5371E" w:rsidRDefault="001D5401" w:rsidP="001D5401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B5371E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C4287C5" wp14:editId="6064FA25">
                <wp:simplePos x="0" y="0"/>
                <wp:positionH relativeFrom="page">
                  <wp:align>right</wp:align>
                </wp:positionH>
                <wp:positionV relativeFrom="paragraph">
                  <wp:posOffset>158115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07C062" w14:textId="6DCC94C2" w:rsidR="001D5401" w:rsidRDefault="001D5401" w:rsidP="001D5401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287C5" id="Rectangle 9" o:spid="_x0000_s1035" style="position:absolute;left:0;text-align:left;margin-left:19.3pt;margin-top:12.45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" filled="f" stroked="f">
                <v:textbox inset="2.53958mm,1.2694mm,2.53958mm,1.2694mm">
                  <w:txbxContent>
                    <w:p w14:paraId="2A07C062" w14:textId="6DCC94C2" w:rsidR="001D5401" w:rsidRDefault="001D5401" w:rsidP="001D5401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76E5B" w:rsidRPr="00B5371E">
        <w:rPr>
          <w:rFonts w:ascii="Times New Roman" w:hAnsi="Times New Roman"/>
          <w:b/>
          <w:lang w:val="sr-Cyrl-RS"/>
        </w:rPr>
        <w:t>3</w:t>
      </w:r>
      <w:r w:rsidR="00AF06C7" w:rsidRPr="00B5371E">
        <w:rPr>
          <w:rFonts w:ascii="Times New Roman" w:hAnsi="Times New Roman"/>
          <w:b/>
          <w:lang w:val="sr-Cyrl-RS"/>
        </w:rPr>
        <w:t xml:space="preserve">. </w:t>
      </w:r>
      <w:r w:rsidR="00E150CB" w:rsidRPr="00B5371E">
        <w:rPr>
          <w:rFonts w:ascii="Times New Roman" w:hAnsi="Times New Roman"/>
          <w:b/>
          <w:lang w:val="sr-Cyrl-RS"/>
        </w:rPr>
        <w:t>У наведеном тексту поткрале су се две грешке. Пронађи их и прецртај, па изнад њих упиши тачне појмове.</w:t>
      </w:r>
    </w:p>
    <w:p w14:paraId="03B16954" w14:textId="420DEEE1" w:rsidR="001D5401" w:rsidRPr="00B5371E" w:rsidRDefault="001D5401" w:rsidP="001D5401">
      <w:pPr>
        <w:pStyle w:val="ListParagraph"/>
        <w:spacing w:after="360" w:line="240" w:lineRule="auto"/>
        <w:ind w:left="851"/>
        <w:rPr>
          <w:rFonts w:ascii="Times New Roman" w:hAnsi="Times New Roman"/>
          <w:lang w:val="sr-Cyrl-RS"/>
        </w:rPr>
      </w:pPr>
    </w:p>
    <w:p w14:paraId="6D3E478E" w14:textId="1FBE3E06" w:rsidR="00275FEB" w:rsidRPr="00B5371E" w:rsidRDefault="00D3127B" w:rsidP="00D3127B">
      <w:pPr>
        <w:pStyle w:val="ListParagraph"/>
        <w:spacing w:after="360" w:line="480" w:lineRule="auto"/>
        <w:ind w:left="851"/>
        <w:rPr>
          <w:rFonts w:ascii="Times New Roman" w:hAnsi="Times New Roman"/>
          <w:lang w:val="sr-Cyrl-RS"/>
        </w:rPr>
      </w:pPr>
      <w:r w:rsidRPr="00B5371E">
        <w:rPr>
          <w:rFonts w:ascii="Times New Roman" w:hAnsi="Times New Roman"/>
          <w:lang w:val="sr-Cyrl-RS"/>
        </w:rPr>
        <w:t>У првим послератним деценијама десило се неколико крупних догађаја</w:t>
      </w:r>
      <w:r w:rsidR="000D2B91" w:rsidRPr="00B5371E">
        <w:rPr>
          <w:rFonts w:ascii="Times New Roman" w:hAnsi="Times New Roman"/>
          <w:lang w:val="sr-Cyrl-RS"/>
        </w:rPr>
        <w:t xml:space="preserve"> у Азији</w:t>
      </w:r>
      <w:r w:rsidR="0083687A" w:rsidRPr="00B5371E">
        <w:rPr>
          <w:rFonts w:ascii="Times New Roman" w:hAnsi="Times New Roman"/>
          <w:lang w:val="sr-Cyrl-RS"/>
        </w:rPr>
        <w:t>.</w:t>
      </w:r>
      <w:r w:rsidR="000D2B91" w:rsidRPr="00B5371E">
        <w:rPr>
          <w:rFonts w:ascii="Times New Roman" w:hAnsi="Times New Roman"/>
          <w:lang w:val="sr-Cyrl-RS"/>
        </w:rPr>
        <w:t xml:space="preserve"> У Кини је дошло до </w:t>
      </w:r>
      <w:r w:rsidRPr="00B5371E">
        <w:rPr>
          <w:rFonts w:ascii="Times New Roman" w:hAnsi="Times New Roman"/>
          <w:lang w:val="sr-Cyrl-RS"/>
        </w:rPr>
        <w:t>грађанског рата који се завршио победом комуниста</w:t>
      </w:r>
      <w:r w:rsidR="000D2B91" w:rsidRPr="00B5371E">
        <w:rPr>
          <w:rFonts w:ascii="Times New Roman" w:hAnsi="Times New Roman"/>
          <w:lang w:val="sr-Cyrl-RS"/>
        </w:rPr>
        <w:t xml:space="preserve"> које је предводио Чанг Кај Шек</w:t>
      </w:r>
      <w:r w:rsidRPr="00B5371E">
        <w:rPr>
          <w:rFonts w:ascii="Times New Roman" w:hAnsi="Times New Roman"/>
          <w:lang w:val="sr-Cyrl-RS"/>
        </w:rPr>
        <w:t xml:space="preserve">, Индија је стекла независност од Француске предвођена Гандијем, а САД </w:t>
      </w:r>
      <w:r w:rsidR="00502234">
        <w:rPr>
          <w:rFonts w:ascii="Times New Roman" w:hAnsi="Times New Roman"/>
          <w:lang w:val="sr-Cyrl-RS"/>
        </w:rPr>
        <w:t>су</w:t>
      </w:r>
      <w:r w:rsidR="00502234" w:rsidRPr="00B5371E">
        <w:rPr>
          <w:rFonts w:ascii="Times New Roman" w:hAnsi="Times New Roman"/>
          <w:lang w:val="sr-Cyrl-RS"/>
        </w:rPr>
        <w:t xml:space="preserve"> изгубил</w:t>
      </w:r>
      <w:r w:rsidR="00502234">
        <w:rPr>
          <w:rFonts w:ascii="Times New Roman" w:hAnsi="Times New Roman"/>
          <w:lang w:val="sr-Cyrl-RS"/>
        </w:rPr>
        <w:t>е</w:t>
      </w:r>
      <w:r w:rsidR="00502234" w:rsidRPr="00B5371E">
        <w:rPr>
          <w:rFonts w:ascii="Times New Roman" w:hAnsi="Times New Roman"/>
          <w:lang w:val="sr-Cyrl-RS"/>
        </w:rPr>
        <w:t xml:space="preserve"> </w:t>
      </w:r>
      <w:r w:rsidRPr="00B5371E">
        <w:rPr>
          <w:rFonts w:ascii="Times New Roman" w:hAnsi="Times New Roman"/>
          <w:lang w:val="sr-Cyrl-RS"/>
        </w:rPr>
        <w:t>рат у Вијетнаму.</w:t>
      </w:r>
    </w:p>
    <w:p w14:paraId="5E16AFEA" w14:textId="4DA2481A" w:rsidR="00670389" w:rsidRPr="00B5371E" w:rsidRDefault="001D5401" w:rsidP="001D5401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B5371E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EBBAB1E" wp14:editId="20ED951F">
                <wp:simplePos x="0" y="0"/>
                <wp:positionH relativeFrom="page">
                  <wp:align>right</wp:align>
                </wp:positionH>
                <wp:positionV relativeFrom="paragraph">
                  <wp:posOffset>5715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A1CF22" w14:textId="71AF1235" w:rsidR="001D5401" w:rsidRDefault="001D5401" w:rsidP="001D5401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BAB1E" id="Rectangle 10" o:spid="_x0000_s1036" style="position:absolute;left:0;text-align:left;margin-left:19.3pt;margin-top:.45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" filled="f" stroked="f">
                <v:textbox inset="2.53958mm,1.2694mm,2.53958mm,1.2694mm">
                  <w:txbxContent>
                    <w:p w14:paraId="36A1CF22" w14:textId="71AF1235" w:rsidR="001D5401" w:rsidRDefault="001D5401" w:rsidP="001D5401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76E5B" w:rsidRPr="00B5371E">
        <w:rPr>
          <w:rFonts w:ascii="Times New Roman" w:hAnsi="Times New Roman"/>
          <w:b/>
          <w:lang w:val="sr-Cyrl-RS"/>
        </w:rPr>
        <w:t>4</w:t>
      </w:r>
      <w:r w:rsidR="00DD7A12" w:rsidRPr="00B5371E">
        <w:rPr>
          <w:rFonts w:ascii="Times New Roman" w:hAnsi="Times New Roman"/>
          <w:b/>
          <w:lang w:val="sr-Cyrl-RS"/>
        </w:rPr>
        <w:t xml:space="preserve">. </w:t>
      </w:r>
      <w:r w:rsidR="00670389" w:rsidRPr="00B5371E">
        <w:rPr>
          <w:rFonts w:ascii="Times New Roman" w:hAnsi="Times New Roman"/>
          <w:b/>
          <w:lang w:val="sr-Cyrl-RS"/>
        </w:rPr>
        <w:t>Ако је тврдња тачна</w:t>
      </w:r>
      <w:r w:rsidR="00502234">
        <w:rPr>
          <w:rFonts w:ascii="Times New Roman" w:hAnsi="Times New Roman"/>
          <w:b/>
          <w:lang w:val="sr-Cyrl-RS"/>
        </w:rPr>
        <w:t>,</w:t>
      </w:r>
      <w:r w:rsidR="00670389" w:rsidRPr="00B5371E">
        <w:rPr>
          <w:rFonts w:ascii="Times New Roman" w:hAnsi="Times New Roman"/>
          <w:b/>
          <w:lang w:val="sr-Cyrl-RS"/>
        </w:rPr>
        <w:t xml:space="preserve"> заокружи </w:t>
      </w:r>
      <w:r w:rsidR="005654F9" w:rsidRPr="00B5371E">
        <w:rPr>
          <w:rFonts w:ascii="Times New Roman" w:hAnsi="Times New Roman"/>
          <w:b/>
          <w:lang w:val="sr-Cyrl-RS"/>
        </w:rPr>
        <w:t xml:space="preserve">слово </w:t>
      </w:r>
      <w:r w:rsidR="00670389" w:rsidRPr="00B5371E">
        <w:rPr>
          <w:rFonts w:ascii="Times New Roman" w:hAnsi="Times New Roman"/>
          <w:b/>
          <w:lang w:val="sr-Cyrl-RS"/>
        </w:rPr>
        <w:t>Т, а ако није тачна</w:t>
      </w:r>
      <w:r w:rsidR="00502234">
        <w:rPr>
          <w:rFonts w:ascii="Times New Roman" w:hAnsi="Times New Roman"/>
          <w:b/>
          <w:lang w:val="sr-Cyrl-RS"/>
        </w:rPr>
        <w:t>,</w:t>
      </w:r>
      <w:r w:rsidR="00670389" w:rsidRPr="00B5371E">
        <w:rPr>
          <w:rFonts w:ascii="Times New Roman" w:hAnsi="Times New Roman"/>
          <w:b/>
          <w:lang w:val="sr-Cyrl-RS"/>
        </w:rPr>
        <w:t xml:space="preserve"> заокружи Н.</w:t>
      </w:r>
    </w:p>
    <w:p w14:paraId="635BB045" w14:textId="040C5643" w:rsidR="001D5401" w:rsidRPr="00B5371E" w:rsidRDefault="001D5401" w:rsidP="001D5401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9054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499"/>
        <w:gridCol w:w="1134"/>
      </w:tblGrid>
      <w:tr w:rsidR="005654F9" w:rsidRPr="00B5371E" w14:paraId="015C1A22" w14:textId="77777777" w:rsidTr="001D5401">
        <w:tc>
          <w:tcPr>
            <w:tcW w:w="421" w:type="dxa"/>
            <w:vAlign w:val="center"/>
          </w:tcPr>
          <w:p w14:paraId="276795FA" w14:textId="77777777" w:rsidR="005654F9" w:rsidRPr="00B5371E" w:rsidRDefault="005654F9" w:rsidP="001D5401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7499" w:type="dxa"/>
            <w:vAlign w:val="center"/>
          </w:tcPr>
          <w:p w14:paraId="4BF155DC" w14:textId="67E8CF63" w:rsidR="005654F9" w:rsidRPr="00B5371E" w:rsidRDefault="001715A0" w:rsidP="001D5401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Дошло је до отвореног рата између Варшавског пакта и НАТО</w:t>
            </w:r>
            <w:r w:rsidR="00502234">
              <w:rPr>
                <w:rFonts w:ascii="Times New Roman" w:hAnsi="Times New Roman"/>
                <w:lang w:val="sr-Cyrl-RS"/>
              </w:rPr>
              <w:t>-а</w:t>
            </w:r>
            <w:r w:rsidRPr="00B5371E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134" w:type="dxa"/>
            <w:vAlign w:val="center"/>
          </w:tcPr>
          <w:p w14:paraId="0477C20D" w14:textId="77777777" w:rsidR="005654F9" w:rsidRPr="00B5371E" w:rsidRDefault="005654F9" w:rsidP="001D5401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b/>
                <w:lang w:val="sr-Cyrl-RS"/>
              </w:rPr>
              <w:t>Т</w:t>
            </w:r>
            <w:r w:rsidRPr="00B5371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5654F9" w:rsidRPr="00B5371E" w14:paraId="1E32C4A9" w14:textId="77777777" w:rsidTr="001D5401">
        <w:tc>
          <w:tcPr>
            <w:tcW w:w="421" w:type="dxa"/>
            <w:vAlign w:val="center"/>
          </w:tcPr>
          <w:p w14:paraId="456340AD" w14:textId="77777777" w:rsidR="005654F9" w:rsidRPr="00B5371E" w:rsidRDefault="005654F9" w:rsidP="001D5401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7499" w:type="dxa"/>
            <w:vAlign w:val="center"/>
          </w:tcPr>
          <w:p w14:paraId="0BB4FAC7" w14:textId="77777777" w:rsidR="005654F9" w:rsidRPr="00B5371E" w:rsidRDefault="001715A0" w:rsidP="001D5401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Корејски рат је довео до уједињења две Кореје.</w:t>
            </w:r>
          </w:p>
        </w:tc>
        <w:tc>
          <w:tcPr>
            <w:tcW w:w="1134" w:type="dxa"/>
            <w:vAlign w:val="center"/>
          </w:tcPr>
          <w:p w14:paraId="39055FA3" w14:textId="77777777" w:rsidR="005654F9" w:rsidRPr="00B5371E" w:rsidRDefault="005654F9" w:rsidP="001D5401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b/>
                <w:lang w:val="sr-Cyrl-RS"/>
              </w:rPr>
              <w:t>Т</w:t>
            </w:r>
            <w:r w:rsidRPr="00B5371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5654F9" w:rsidRPr="00B5371E" w14:paraId="729A538F" w14:textId="77777777" w:rsidTr="001D5401">
        <w:tc>
          <w:tcPr>
            <w:tcW w:w="421" w:type="dxa"/>
            <w:vAlign w:val="center"/>
          </w:tcPr>
          <w:p w14:paraId="1CAF5612" w14:textId="77777777" w:rsidR="005654F9" w:rsidRPr="00B5371E" w:rsidRDefault="005654F9" w:rsidP="001D5401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7499" w:type="dxa"/>
            <w:vAlign w:val="center"/>
          </w:tcPr>
          <w:p w14:paraId="0D85BFBE" w14:textId="77777777" w:rsidR="005654F9" w:rsidRPr="00B5371E" w:rsidRDefault="001715A0" w:rsidP="001D5401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Декларацијом о људским правима ОУН забрањена је дискриминација.</w:t>
            </w:r>
          </w:p>
        </w:tc>
        <w:tc>
          <w:tcPr>
            <w:tcW w:w="1134" w:type="dxa"/>
            <w:vAlign w:val="center"/>
          </w:tcPr>
          <w:p w14:paraId="5F198F46" w14:textId="77777777" w:rsidR="005654F9" w:rsidRPr="00B5371E" w:rsidRDefault="005654F9" w:rsidP="001D5401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B5371E">
              <w:rPr>
                <w:rFonts w:ascii="Times New Roman" w:hAnsi="Times New Roman"/>
                <w:b/>
                <w:lang w:val="sr-Cyrl-RS"/>
              </w:rPr>
              <w:t>Т</w:t>
            </w:r>
            <w:r w:rsidRPr="00B5371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5654F9" w:rsidRPr="00B5371E" w14:paraId="39C1D991" w14:textId="77777777" w:rsidTr="001D5401">
        <w:tc>
          <w:tcPr>
            <w:tcW w:w="421" w:type="dxa"/>
            <w:vAlign w:val="center"/>
          </w:tcPr>
          <w:p w14:paraId="25847AB4" w14:textId="77777777" w:rsidR="005654F9" w:rsidRPr="00B5371E" w:rsidRDefault="005654F9" w:rsidP="001D5401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7499" w:type="dxa"/>
            <w:vAlign w:val="center"/>
          </w:tcPr>
          <w:p w14:paraId="666418A4" w14:textId="77777777" w:rsidR="005654F9" w:rsidRPr="00B5371E" w:rsidRDefault="001715A0" w:rsidP="001D5401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СССР је победио у рату у Авганистану.</w:t>
            </w:r>
          </w:p>
        </w:tc>
        <w:tc>
          <w:tcPr>
            <w:tcW w:w="1134" w:type="dxa"/>
            <w:vAlign w:val="center"/>
          </w:tcPr>
          <w:p w14:paraId="29122FD5" w14:textId="77777777" w:rsidR="005654F9" w:rsidRPr="00B5371E" w:rsidRDefault="005654F9" w:rsidP="001D5401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B5371E">
              <w:rPr>
                <w:rFonts w:ascii="Times New Roman" w:hAnsi="Times New Roman"/>
                <w:b/>
                <w:lang w:val="sr-Cyrl-RS"/>
              </w:rPr>
              <w:t>Т</w:t>
            </w:r>
            <w:r w:rsidRPr="00B5371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5CC46BB0" w14:textId="77777777" w:rsidR="005654F9" w:rsidRPr="00B5371E" w:rsidRDefault="005654F9" w:rsidP="00CC4B19">
      <w:pPr>
        <w:spacing w:after="0"/>
        <w:ind w:left="567"/>
        <w:jc w:val="both"/>
        <w:rPr>
          <w:rFonts w:ascii="Times New Roman" w:hAnsi="Times New Roman"/>
          <w:lang w:val="sr-Cyrl-RS"/>
        </w:rPr>
      </w:pPr>
    </w:p>
    <w:p w14:paraId="76641ADF" w14:textId="77777777" w:rsidR="00476E5B" w:rsidRPr="00B5371E" w:rsidRDefault="00476E5B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09F6E6B1" w14:textId="3B58316C" w:rsidR="00B50DCB" w:rsidRPr="00B5371E" w:rsidRDefault="001D5401" w:rsidP="001D5401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B5371E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783BBBF" wp14:editId="1AB540BC">
                <wp:simplePos x="0" y="0"/>
                <wp:positionH relativeFrom="page">
                  <wp:align>right</wp:align>
                </wp:positionH>
                <wp:positionV relativeFrom="paragraph">
                  <wp:posOffset>135255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3496D9" w14:textId="15F13AF8" w:rsidR="001D5401" w:rsidRDefault="001D5401" w:rsidP="001D5401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3BBBF" id="Rectangle 11" o:spid="_x0000_s1037" style="position:absolute;left:0;text-align:left;margin-left:19.3pt;margin-top:10.65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" filled="f" stroked="f">
                <v:textbox inset="2.53958mm,1.2694mm,2.53958mm,1.2694mm">
                  <w:txbxContent>
                    <w:p w14:paraId="243496D9" w14:textId="15F13AF8" w:rsidR="001D5401" w:rsidRDefault="001D5401" w:rsidP="001D5401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76E5B" w:rsidRPr="00B5371E">
        <w:rPr>
          <w:rFonts w:ascii="Times New Roman" w:hAnsi="Times New Roman"/>
          <w:b/>
          <w:lang w:val="sr-Cyrl-RS"/>
        </w:rPr>
        <w:t>5</w:t>
      </w:r>
      <w:r w:rsidR="00CC4B19" w:rsidRPr="00B5371E">
        <w:rPr>
          <w:rFonts w:ascii="Times New Roman" w:hAnsi="Times New Roman"/>
          <w:b/>
          <w:lang w:val="sr-Cyrl-RS"/>
        </w:rPr>
        <w:t xml:space="preserve">. </w:t>
      </w:r>
      <w:r w:rsidR="00502234">
        <w:rPr>
          <w:rFonts w:ascii="Times New Roman" w:hAnsi="Times New Roman"/>
          <w:b/>
          <w:lang w:val="sr-Cyrl-RS"/>
        </w:rPr>
        <w:t>П</w:t>
      </w:r>
      <w:r w:rsidR="00CC4B19" w:rsidRPr="00B5371E">
        <w:rPr>
          <w:rFonts w:ascii="Times New Roman" w:hAnsi="Times New Roman"/>
          <w:b/>
          <w:lang w:val="sr-Cyrl-RS"/>
        </w:rPr>
        <w:t xml:space="preserve">оређај </w:t>
      </w:r>
      <w:r w:rsidR="00502234">
        <w:rPr>
          <w:rFonts w:ascii="Times New Roman" w:hAnsi="Times New Roman"/>
          <w:b/>
          <w:lang w:val="sr-Cyrl-RS"/>
        </w:rPr>
        <w:t xml:space="preserve">догађаје </w:t>
      </w:r>
      <w:r w:rsidR="00CC4B19" w:rsidRPr="00B5371E">
        <w:rPr>
          <w:rFonts w:ascii="Times New Roman" w:hAnsi="Times New Roman"/>
          <w:b/>
          <w:lang w:val="sr-Cyrl-RS"/>
        </w:rPr>
        <w:t>хронолошки</w:t>
      </w:r>
      <w:r w:rsidR="00BC696A" w:rsidRPr="00B5371E">
        <w:rPr>
          <w:rFonts w:ascii="Times New Roman" w:hAnsi="Times New Roman"/>
          <w:b/>
          <w:lang w:val="sr-Cyrl-RS"/>
        </w:rPr>
        <w:t>м редом,</w:t>
      </w:r>
      <w:r w:rsidR="00CC4B19" w:rsidRPr="00B5371E">
        <w:rPr>
          <w:rFonts w:ascii="Times New Roman" w:hAnsi="Times New Roman"/>
          <w:b/>
          <w:lang w:val="sr-Cyrl-RS"/>
        </w:rPr>
        <w:t xml:space="preserve"> упис</w:t>
      </w:r>
      <w:r w:rsidR="007A49CF" w:rsidRPr="00B5371E">
        <w:rPr>
          <w:rFonts w:ascii="Times New Roman" w:hAnsi="Times New Roman"/>
          <w:b/>
          <w:lang w:val="sr-Cyrl-RS"/>
        </w:rPr>
        <w:t>ујући</w:t>
      </w:r>
      <w:r w:rsidR="00CC4B19" w:rsidRPr="00B5371E">
        <w:rPr>
          <w:rFonts w:ascii="Times New Roman" w:hAnsi="Times New Roman"/>
          <w:b/>
          <w:lang w:val="sr-Cyrl-RS"/>
        </w:rPr>
        <w:t xml:space="preserve"> </w:t>
      </w:r>
      <w:r w:rsidR="00502234">
        <w:rPr>
          <w:rFonts w:ascii="Times New Roman" w:hAnsi="Times New Roman"/>
          <w:b/>
          <w:lang w:val="sr-Cyrl-RS"/>
        </w:rPr>
        <w:t xml:space="preserve">на линије </w:t>
      </w:r>
      <w:r w:rsidR="00CC4B19" w:rsidRPr="00B5371E">
        <w:rPr>
          <w:rFonts w:ascii="Times New Roman" w:hAnsi="Times New Roman"/>
          <w:b/>
          <w:lang w:val="sr-Cyrl-RS"/>
        </w:rPr>
        <w:t>бројев</w:t>
      </w:r>
      <w:r w:rsidR="007A49CF" w:rsidRPr="00B5371E">
        <w:rPr>
          <w:rFonts w:ascii="Times New Roman" w:hAnsi="Times New Roman"/>
          <w:b/>
          <w:lang w:val="sr-Cyrl-RS"/>
        </w:rPr>
        <w:t>е</w:t>
      </w:r>
      <w:r w:rsidR="00CC4B19" w:rsidRPr="00B5371E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502234" w:rsidRPr="00B5371E">
        <w:rPr>
          <w:rFonts w:ascii="Times New Roman" w:hAnsi="Times New Roman"/>
          <w:b/>
          <w:lang w:val="sr-Cyrl-RS"/>
        </w:rPr>
        <w:t>нај</w:t>
      </w:r>
      <w:r w:rsidR="00502234">
        <w:rPr>
          <w:rFonts w:ascii="Times New Roman" w:hAnsi="Times New Roman"/>
          <w:b/>
          <w:lang w:val="sr-Cyrl-RS"/>
        </w:rPr>
        <w:t>ранији</w:t>
      </w:r>
      <w:r w:rsidR="00502234" w:rsidRPr="00B5371E">
        <w:rPr>
          <w:rFonts w:ascii="Times New Roman" w:hAnsi="Times New Roman"/>
          <w:b/>
          <w:lang w:val="sr-Cyrl-RS"/>
        </w:rPr>
        <w:t xml:space="preserve"> </w:t>
      </w:r>
      <w:r w:rsidR="00CC4B19" w:rsidRPr="00B5371E">
        <w:rPr>
          <w:rFonts w:ascii="Times New Roman" w:hAnsi="Times New Roman"/>
          <w:b/>
          <w:lang w:val="sr-Cyrl-RS"/>
        </w:rPr>
        <w:t>догађај.</w:t>
      </w:r>
    </w:p>
    <w:tbl>
      <w:tblPr>
        <w:tblStyle w:val="TableGrid1"/>
        <w:tblW w:w="6480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572"/>
        <w:gridCol w:w="5638"/>
      </w:tblGrid>
      <w:tr w:rsidR="005654F9" w:rsidRPr="00B5371E" w14:paraId="3C921409" w14:textId="77777777" w:rsidTr="001D5401">
        <w:trPr>
          <w:trHeight w:val="336"/>
        </w:trPr>
        <w:tc>
          <w:tcPr>
            <w:tcW w:w="270" w:type="dxa"/>
            <w:vAlign w:val="center"/>
          </w:tcPr>
          <w:p w14:paraId="5FFCB98A" w14:textId="77777777" w:rsidR="005654F9" w:rsidRPr="00B5371E" w:rsidRDefault="005654F9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7D66C789" w14:textId="77777777" w:rsidR="005654F9" w:rsidRPr="00B5371E" w:rsidRDefault="005654F9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638" w:type="dxa"/>
            <w:vAlign w:val="center"/>
          </w:tcPr>
          <w:p w14:paraId="6B01BBE4" w14:textId="77777777" w:rsidR="005654F9" w:rsidRPr="00B5371E" w:rsidRDefault="009C7CF2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Вијетнамски рат</w:t>
            </w:r>
          </w:p>
        </w:tc>
      </w:tr>
      <w:tr w:rsidR="005654F9" w:rsidRPr="00B5371E" w14:paraId="521DC9E9" w14:textId="77777777" w:rsidTr="001D5401">
        <w:trPr>
          <w:trHeight w:val="336"/>
        </w:trPr>
        <w:tc>
          <w:tcPr>
            <w:tcW w:w="270" w:type="dxa"/>
            <w:vAlign w:val="center"/>
          </w:tcPr>
          <w:p w14:paraId="4B178100" w14:textId="77777777" w:rsidR="005654F9" w:rsidRPr="00B5371E" w:rsidRDefault="005654F9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CADC5" w14:textId="77777777" w:rsidR="005654F9" w:rsidRPr="00B5371E" w:rsidRDefault="005654F9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638" w:type="dxa"/>
            <w:vAlign w:val="center"/>
          </w:tcPr>
          <w:p w14:paraId="6463576D" w14:textId="77777777" w:rsidR="005654F9" w:rsidRPr="00B5371E" w:rsidRDefault="00287CCC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Формирање</w:t>
            </w:r>
            <w:r w:rsidR="009C7CF2" w:rsidRPr="00B5371E">
              <w:rPr>
                <w:rFonts w:ascii="Times New Roman" w:hAnsi="Times New Roman"/>
                <w:lang w:val="sr-Cyrl-RS"/>
              </w:rPr>
              <w:t xml:space="preserve"> Северноатлантског пакта</w:t>
            </w:r>
          </w:p>
        </w:tc>
      </w:tr>
      <w:tr w:rsidR="005654F9" w:rsidRPr="00B5371E" w14:paraId="7EB3C08D" w14:textId="77777777" w:rsidTr="001D5401">
        <w:trPr>
          <w:trHeight w:val="336"/>
        </w:trPr>
        <w:tc>
          <w:tcPr>
            <w:tcW w:w="270" w:type="dxa"/>
            <w:vAlign w:val="center"/>
          </w:tcPr>
          <w:p w14:paraId="5BD7DD43" w14:textId="77777777" w:rsidR="005654F9" w:rsidRPr="00B5371E" w:rsidRDefault="005654F9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04995" w14:textId="77777777" w:rsidR="005654F9" w:rsidRPr="00B5371E" w:rsidRDefault="005654F9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638" w:type="dxa"/>
            <w:vAlign w:val="center"/>
          </w:tcPr>
          <w:p w14:paraId="3A237E5E" w14:textId="77777777" w:rsidR="005654F9" w:rsidRPr="00B5371E" w:rsidRDefault="00287CCC" w:rsidP="00287CC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B5371E">
              <w:rPr>
                <w:rFonts w:ascii="Times New Roman" w:hAnsi="Times New Roman"/>
                <w:lang w:val="sr-Cyrl-RS"/>
              </w:rPr>
              <w:t>Настанак</w:t>
            </w:r>
            <w:r w:rsidR="009C7CF2" w:rsidRPr="00B5371E">
              <w:rPr>
                <w:rFonts w:ascii="Times New Roman" w:hAnsi="Times New Roman"/>
                <w:lang w:val="sr-Cyrl-RS"/>
              </w:rPr>
              <w:t xml:space="preserve"> Организациј</w:t>
            </w:r>
            <w:r w:rsidRPr="00B5371E">
              <w:rPr>
                <w:rFonts w:ascii="Times New Roman" w:hAnsi="Times New Roman"/>
                <w:lang w:val="sr-Cyrl-RS"/>
              </w:rPr>
              <w:t>е</w:t>
            </w:r>
            <w:r w:rsidR="009C7CF2" w:rsidRPr="00B5371E">
              <w:rPr>
                <w:rFonts w:ascii="Times New Roman" w:hAnsi="Times New Roman"/>
                <w:lang w:val="sr-Cyrl-RS"/>
              </w:rPr>
              <w:t xml:space="preserve"> уједињених нација</w:t>
            </w:r>
          </w:p>
        </w:tc>
      </w:tr>
    </w:tbl>
    <w:p w14:paraId="014FCC23" w14:textId="77777777" w:rsidR="00AF06C7" w:rsidRPr="00B5371E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B5371E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DC927D9A"/>
    <w:lvl w:ilvl="0" w:tplc="0350506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1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433F"/>
    <w:rsid w:val="0001719A"/>
    <w:rsid w:val="00027807"/>
    <w:rsid w:val="00041A17"/>
    <w:rsid w:val="00070670"/>
    <w:rsid w:val="000747B3"/>
    <w:rsid w:val="000A46C2"/>
    <w:rsid w:val="000C6EEE"/>
    <w:rsid w:val="000C7F97"/>
    <w:rsid w:val="000D2B91"/>
    <w:rsid w:val="0010489F"/>
    <w:rsid w:val="00107B02"/>
    <w:rsid w:val="0011663B"/>
    <w:rsid w:val="0013218F"/>
    <w:rsid w:val="00165AF2"/>
    <w:rsid w:val="001715A0"/>
    <w:rsid w:val="001834A8"/>
    <w:rsid w:val="001B1E08"/>
    <w:rsid w:val="001D5401"/>
    <w:rsid w:val="00223AD7"/>
    <w:rsid w:val="00243058"/>
    <w:rsid w:val="002472C2"/>
    <w:rsid w:val="00275FEB"/>
    <w:rsid w:val="00287CCC"/>
    <w:rsid w:val="002B1AD1"/>
    <w:rsid w:val="002D3B9B"/>
    <w:rsid w:val="002E4794"/>
    <w:rsid w:val="002E7356"/>
    <w:rsid w:val="002F0B97"/>
    <w:rsid w:val="00300065"/>
    <w:rsid w:val="00302920"/>
    <w:rsid w:val="00307788"/>
    <w:rsid w:val="003369E3"/>
    <w:rsid w:val="00343401"/>
    <w:rsid w:val="00351615"/>
    <w:rsid w:val="00361819"/>
    <w:rsid w:val="003649F8"/>
    <w:rsid w:val="00370EDD"/>
    <w:rsid w:val="003A3543"/>
    <w:rsid w:val="003C1A75"/>
    <w:rsid w:val="003C3770"/>
    <w:rsid w:val="003F410A"/>
    <w:rsid w:val="00413977"/>
    <w:rsid w:val="00430A11"/>
    <w:rsid w:val="004528C1"/>
    <w:rsid w:val="00452FC9"/>
    <w:rsid w:val="00472659"/>
    <w:rsid w:val="00476E5B"/>
    <w:rsid w:val="00481749"/>
    <w:rsid w:val="00483471"/>
    <w:rsid w:val="00494769"/>
    <w:rsid w:val="004B33B4"/>
    <w:rsid w:val="004B4E70"/>
    <w:rsid w:val="004E5170"/>
    <w:rsid w:val="004E7F2A"/>
    <w:rsid w:val="00502234"/>
    <w:rsid w:val="00525AD8"/>
    <w:rsid w:val="0055029B"/>
    <w:rsid w:val="005520CD"/>
    <w:rsid w:val="00563AEC"/>
    <w:rsid w:val="00563F9C"/>
    <w:rsid w:val="00564D38"/>
    <w:rsid w:val="005654F9"/>
    <w:rsid w:val="005942AB"/>
    <w:rsid w:val="00595899"/>
    <w:rsid w:val="005E2B2F"/>
    <w:rsid w:val="005F0EA5"/>
    <w:rsid w:val="00603E98"/>
    <w:rsid w:val="00632101"/>
    <w:rsid w:val="006411C7"/>
    <w:rsid w:val="00660598"/>
    <w:rsid w:val="00670389"/>
    <w:rsid w:val="00691AA0"/>
    <w:rsid w:val="006A02C3"/>
    <w:rsid w:val="006B4A15"/>
    <w:rsid w:val="006C5FDF"/>
    <w:rsid w:val="006F4566"/>
    <w:rsid w:val="0071442A"/>
    <w:rsid w:val="00721745"/>
    <w:rsid w:val="00725CAD"/>
    <w:rsid w:val="00725D1F"/>
    <w:rsid w:val="00730ADE"/>
    <w:rsid w:val="00755A59"/>
    <w:rsid w:val="00762B29"/>
    <w:rsid w:val="007746DB"/>
    <w:rsid w:val="007847B1"/>
    <w:rsid w:val="007860F8"/>
    <w:rsid w:val="00794C28"/>
    <w:rsid w:val="007A49CF"/>
    <w:rsid w:val="007A4BEF"/>
    <w:rsid w:val="007C4781"/>
    <w:rsid w:val="007F3238"/>
    <w:rsid w:val="00803217"/>
    <w:rsid w:val="0083687A"/>
    <w:rsid w:val="008453B4"/>
    <w:rsid w:val="00864157"/>
    <w:rsid w:val="00890DF0"/>
    <w:rsid w:val="008F0E97"/>
    <w:rsid w:val="009202BF"/>
    <w:rsid w:val="009274C0"/>
    <w:rsid w:val="009306BD"/>
    <w:rsid w:val="00933F51"/>
    <w:rsid w:val="00944CA3"/>
    <w:rsid w:val="00991D2B"/>
    <w:rsid w:val="009B1571"/>
    <w:rsid w:val="009C1BBB"/>
    <w:rsid w:val="009C7CF2"/>
    <w:rsid w:val="009D7503"/>
    <w:rsid w:val="00A176BC"/>
    <w:rsid w:val="00A229DB"/>
    <w:rsid w:val="00A2337F"/>
    <w:rsid w:val="00A52271"/>
    <w:rsid w:val="00A80578"/>
    <w:rsid w:val="00AC36E6"/>
    <w:rsid w:val="00AD031B"/>
    <w:rsid w:val="00AD17C9"/>
    <w:rsid w:val="00AD29DF"/>
    <w:rsid w:val="00AD2AC5"/>
    <w:rsid w:val="00AF06C7"/>
    <w:rsid w:val="00B00A7F"/>
    <w:rsid w:val="00B171F8"/>
    <w:rsid w:val="00B50DCB"/>
    <w:rsid w:val="00B5371E"/>
    <w:rsid w:val="00B6702F"/>
    <w:rsid w:val="00B7157C"/>
    <w:rsid w:val="00B8308E"/>
    <w:rsid w:val="00B84C78"/>
    <w:rsid w:val="00B86C23"/>
    <w:rsid w:val="00B97CC2"/>
    <w:rsid w:val="00BA2401"/>
    <w:rsid w:val="00BA5724"/>
    <w:rsid w:val="00BA6CA8"/>
    <w:rsid w:val="00BB4BC3"/>
    <w:rsid w:val="00BC696A"/>
    <w:rsid w:val="00BF2876"/>
    <w:rsid w:val="00BF4A9E"/>
    <w:rsid w:val="00C02DE0"/>
    <w:rsid w:val="00C0520F"/>
    <w:rsid w:val="00C11834"/>
    <w:rsid w:val="00C13B9E"/>
    <w:rsid w:val="00C15DE8"/>
    <w:rsid w:val="00C20EEF"/>
    <w:rsid w:val="00C44D0F"/>
    <w:rsid w:val="00C46EF2"/>
    <w:rsid w:val="00C50021"/>
    <w:rsid w:val="00C53773"/>
    <w:rsid w:val="00C70702"/>
    <w:rsid w:val="00C72EA7"/>
    <w:rsid w:val="00C762D8"/>
    <w:rsid w:val="00C92914"/>
    <w:rsid w:val="00CB3AF4"/>
    <w:rsid w:val="00CC4B19"/>
    <w:rsid w:val="00CE7F98"/>
    <w:rsid w:val="00D04E66"/>
    <w:rsid w:val="00D07686"/>
    <w:rsid w:val="00D17AD5"/>
    <w:rsid w:val="00D21497"/>
    <w:rsid w:val="00D3127B"/>
    <w:rsid w:val="00D52AE0"/>
    <w:rsid w:val="00D52F27"/>
    <w:rsid w:val="00D6037D"/>
    <w:rsid w:val="00D6378A"/>
    <w:rsid w:val="00D7316B"/>
    <w:rsid w:val="00D90914"/>
    <w:rsid w:val="00DD1DE7"/>
    <w:rsid w:val="00DD7A12"/>
    <w:rsid w:val="00DE5B12"/>
    <w:rsid w:val="00E1322C"/>
    <w:rsid w:val="00E150CB"/>
    <w:rsid w:val="00E61572"/>
    <w:rsid w:val="00E942C3"/>
    <w:rsid w:val="00E9506B"/>
    <w:rsid w:val="00EA62E8"/>
    <w:rsid w:val="00EC0BAD"/>
    <w:rsid w:val="00ED2F31"/>
    <w:rsid w:val="00EE5CC8"/>
    <w:rsid w:val="00F112D1"/>
    <w:rsid w:val="00F1681F"/>
    <w:rsid w:val="00F2498C"/>
    <w:rsid w:val="00F33433"/>
    <w:rsid w:val="00F52DFD"/>
    <w:rsid w:val="00FA4E65"/>
    <w:rsid w:val="00FD04EA"/>
    <w:rsid w:val="00FE2D3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5238A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5654F9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022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22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2234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2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234"/>
    <w:rPr>
      <w:b/>
      <w:bCs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234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DE24F-4C06-4BE6-8D9F-4CEACBB3B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2021-04-05T07:53:00Z</dcterms:created>
  <dcterms:modified xsi:type="dcterms:W3CDTF">2021-06-14T13:57:00Z</dcterms:modified>
</cp:coreProperties>
</file>